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/>
    <w:p w:rsidR="005F2DA9" w:rsidRDefault="005F2DA9" w:rsidP="005F2DA9">
      <w:bookmarkStart w:id="0" w:name="_GoBack"/>
    </w:p>
    <w:p w:rsidR="005F2DA9" w:rsidRDefault="005F2DA9" w:rsidP="005F2DA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Родителям</w:t>
      </w:r>
    </w:p>
    <w:p w:rsidR="005F2DA9" w:rsidRDefault="005F2DA9" w:rsidP="005F2DA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будущих первоклассников</w:t>
      </w:r>
    </w:p>
    <w:p w:rsidR="005F2DA9" w:rsidRDefault="005F2DA9" w:rsidP="005F2DA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(важно знать!)</w:t>
      </w:r>
    </w:p>
    <w:bookmarkEnd w:id="0"/>
    <w:p w:rsidR="005F2DA9" w:rsidRDefault="005F2DA9" w:rsidP="005F2DA9">
      <w:pPr>
        <w:jc w:val="center"/>
        <w:rPr>
          <w:b/>
          <w:i/>
          <w:sz w:val="72"/>
          <w:szCs w:val="72"/>
        </w:rPr>
      </w:pPr>
    </w:p>
    <w:p w:rsidR="005F2DA9" w:rsidRDefault="005F2DA9" w:rsidP="005F2DA9">
      <w:pPr>
        <w:jc w:val="center"/>
        <w:rPr>
          <w:b/>
          <w:i/>
          <w:sz w:val="72"/>
          <w:szCs w:val="72"/>
        </w:rPr>
      </w:pPr>
    </w:p>
    <w:p w:rsidR="005F2DA9" w:rsidRDefault="005F2DA9" w:rsidP="005F2DA9">
      <w:pPr>
        <w:jc w:val="center"/>
        <w:rPr>
          <w:b/>
          <w:i/>
          <w:sz w:val="72"/>
          <w:szCs w:val="72"/>
        </w:rPr>
      </w:pPr>
    </w:p>
    <w:p w:rsidR="005F2DA9" w:rsidRDefault="005F2DA9" w:rsidP="005F2DA9">
      <w:pPr>
        <w:jc w:val="center"/>
        <w:rPr>
          <w:b/>
          <w:i/>
          <w:sz w:val="72"/>
          <w:szCs w:val="72"/>
        </w:rPr>
      </w:pPr>
    </w:p>
    <w:p w:rsidR="005F2DA9" w:rsidRDefault="005F2DA9" w:rsidP="005F2DA9">
      <w:pPr>
        <w:jc w:val="center"/>
        <w:rPr>
          <w:b/>
          <w:i/>
          <w:sz w:val="72"/>
          <w:szCs w:val="72"/>
        </w:rPr>
      </w:pPr>
    </w:p>
    <w:p w:rsidR="00385C77" w:rsidRPr="00195FF2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center"/>
        <w:rPr>
          <w:rStyle w:val="a3"/>
          <w:rFonts w:ascii="Comic Sans MS" w:hAnsi="Comic Sans MS"/>
          <w:color w:val="000099"/>
          <w:sz w:val="36"/>
          <w:szCs w:val="36"/>
        </w:rPr>
      </w:pPr>
      <w:r w:rsidRPr="00195FF2">
        <w:rPr>
          <w:rStyle w:val="a3"/>
          <w:rFonts w:ascii="Comic Sans MS" w:hAnsi="Comic Sans MS"/>
          <w:color w:val="000099"/>
          <w:sz w:val="36"/>
          <w:szCs w:val="36"/>
        </w:rPr>
        <w:lastRenderedPageBreak/>
        <w:t>Как подготовить ребенка к школе?</w:t>
      </w:r>
    </w:p>
    <w:p w:rsidR="00385C77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Чтобы ребенку было легче освоиться в школе, подготовку к первому классу нужно начинать заранее. Постарайтесь сделать так, чтобы будущий первоклассник заранее познакомился с особенностями школьной жизни и принимал активное участие в подготовке к учебному году. Ведь если человек знает, что он в состоянии влиять на ситуацию, ему легче справиться с серьезными переменами в своей жизни.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A123A8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Постарайтесь взять </w:t>
      </w:r>
      <w:r w:rsidR="00385C77" w:rsidRPr="00A123A8">
        <w:rPr>
          <w:color w:val="000000"/>
          <w:sz w:val="28"/>
          <w:szCs w:val="28"/>
        </w:rPr>
        <w:t>ребенка с собой в магазин, когда надо будет приобрести школьные принадлежности. Пусть он сам выберет себе пенал, ранец, ручки и тетрадки. Ненавязчиво направляйте выбор ребенка, объясняйте, что ему пригодится, а что нет, чем удобнее будет пользоваться – так он будет постепенно осваивать мир школьных вещей.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Расскажите о распорядке дня школьника, об уроках и переменах, о необходимости выполнять домашние задания.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Постарайтесь привлекать внимание ребенка к практическим деталям – что и как он будет делать. Помните – иногда то, что кажется нам, взрослым, само собой разумеющимся, для детей далеко не очевидно. Спросите, что он сам хотел бы узнать о школе. Не удивляйтесь, если вопрос будет задан спустя несколько дней – детям нужно время, чтобы</w:t>
      </w:r>
      <w:r w:rsidRPr="00A123A8">
        <w:rPr>
          <w:rStyle w:val="apple-converted-space"/>
          <w:color w:val="000000"/>
          <w:sz w:val="28"/>
          <w:szCs w:val="28"/>
        </w:rPr>
        <w:t> </w:t>
      </w:r>
      <w:r w:rsidRPr="00A123A8">
        <w:rPr>
          <w:color w:val="000000"/>
          <w:sz w:val="28"/>
          <w:szCs w:val="28"/>
        </w:rPr>
        <w:t>«переварить»</w:t>
      </w:r>
      <w:r w:rsidR="00A123A8" w:rsidRPr="00A123A8">
        <w:rPr>
          <w:color w:val="000000"/>
          <w:sz w:val="28"/>
          <w:szCs w:val="28"/>
        </w:rPr>
        <w:t xml:space="preserve"> </w:t>
      </w:r>
      <w:r w:rsidRPr="00A123A8">
        <w:rPr>
          <w:color w:val="000000"/>
          <w:sz w:val="28"/>
          <w:szCs w:val="28"/>
        </w:rPr>
        <w:t>информацию.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   Если ваш ребенок ходил в детский сад, ему будет легче освоиться с распорядком школьной жизни. Если же нет, объяснений потребуется больше, к новым порядкам придется привыкать с первых дней в школе. Объясните ребенку важность учебы, расскажите о том, что он узнает много интересного и многому на</w:t>
      </w:r>
      <w:r w:rsidRPr="00A123A8">
        <w:rPr>
          <w:color w:val="000000"/>
          <w:sz w:val="28"/>
          <w:szCs w:val="28"/>
        </w:rPr>
        <w:softHyphen/>
        <w:t>учится.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  Ваше отношение к школе будет определять и отношение к ней ребенка, поэтому, прежде чем начать беседовать о школе, вспомните приятные моменты из своей школьной жизни, учителей, которые вам помогали, и разговаривайте с ребенком, основываясь на этом положительном опыте.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Начало учебного года требует повыше</w:t>
      </w:r>
      <w:r w:rsidR="00A123A8">
        <w:rPr>
          <w:color w:val="000000"/>
          <w:sz w:val="28"/>
          <w:szCs w:val="28"/>
        </w:rPr>
        <w:t xml:space="preserve">нного внимания родителей. Можно </w:t>
      </w:r>
      <w:r w:rsidRPr="00A123A8">
        <w:rPr>
          <w:color w:val="000000"/>
          <w:sz w:val="28"/>
          <w:szCs w:val="28"/>
        </w:rPr>
        <w:t xml:space="preserve">сказать без преувеличения, что от вашей помощи ребенку в первой четверти </w:t>
      </w:r>
      <w:proofErr w:type="gramStart"/>
      <w:r w:rsidRPr="00A123A8">
        <w:rPr>
          <w:color w:val="000000"/>
          <w:sz w:val="28"/>
          <w:szCs w:val="28"/>
        </w:rPr>
        <w:t>и</w:t>
      </w:r>
      <w:proofErr w:type="gramEnd"/>
      <w:r w:rsidRPr="00A123A8">
        <w:rPr>
          <w:color w:val="000000"/>
          <w:sz w:val="28"/>
          <w:szCs w:val="28"/>
        </w:rPr>
        <w:t xml:space="preserve"> особенно в первый месяц учебы будет во многом зависеть его школьная жизнь. Вселяйте в ребенка веру в себя, поддерживайте в трудной ситуации.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 Учите конструктивно относиться к ошибкам и неудачам, объясняйте, что на ошибках учатся и что не ошибается лишь тот, кто ничего не делает. Критические замечания могут лишить ребенка уверенности в себе, а это скажется и на всем его отношении к учебе.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lastRenderedPageBreak/>
        <w:t xml:space="preserve">   Перед началом учебного года можно зайти с ребенком в школу, попросить показать класс, где он будет учиться. Чем больше будет для него знакомого, ожидаемого, тем ему будет легче.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 Если у ребенка есть какие-либо особенности, которые важно учитывать в школьной жизни (заикание, плохое зрение, леворукость) сообщите об этом лично учителю до начала учебного года.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rFonts w:ascii="Verdana" w:hAnsi="Verdana"/>
          <w:color w:val="000000"/>
          <w:sz w:val="28"/>
          <w:szCs w:val="28"/>
        </w:rPr>
        <w:t> 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 xml:space="preserve">    Важную роль играет режим дня первоклассника. Прежде всего надо следить за тем, чтобы ребенок рано ложился спать, для этого возраста подходящее время отхода ко сну – 21.00–21.30. Если ребенок ложился спать позже, вам необходимо перевести его на новый режим, мотивируя это именно потр</w:t>
      </w:r>
      <w:r w:rsidR="005F2DA9">
        <w:rPr>
          <w:color w:val="000000"/>
          <w:sz w:val="28"/>
          <w:szCs w:val="28"/>
        </w:rPr>
        <w:t xml:space="preserve">ебностями школьной жизни. Можно </w:t>
      </w:r>
      <w:r w:rsidRPr="00A123A8">
        <w:rPr>
          <w:color w:val="000000"/>
          <w:sz w:val="28"/>
          <w:szCs w:val="28"/>
        </w:rPr>
        <w:t>сказать так:</w:t>
      </w:r>
      <w:r w:rsidRPr="00A123A8">
        <w:rPr>
          <w:rStyle w:val="apple-converted-space"/>
          <w:color w:val="000000"/>
          <w:sz w:val="28"/>
          <w:szCs w:val="28"/>
        </w:rPr>
        <w:t> </w:t>
      </w:r>
      <w:r w:rsidRPr="00A123A8">
        <w:rPr>
          <w:color w:val="000000"/>
          <w:sz w:val="28"/>
          <w:szCs w:val="28"/>
        </w:rPr>
        <w:t xml:space="preserve">«Тебе надо будет рано вставать, тебе потребуется много сил для учебы, тебе столько предстоит узнать </w:t>
      </w:r>
      <w:proofErr w:type="gramStart"/>
      <w:r w:rsidRPr="00A123A8">
        <w:rPr>
          <w:color w:val="000000"/>
          <w:sz w:val="28"/>
          <w:szCs w:val="28"/>
        </w:rPr>
        <w:t>интересного</w:t>
      </w:r>
      <w:proofErr w:type="gramEnd"/>
      <w:r w:rsidRPr="00A123A8">
        <w:rPr>
          <w:color w:val="000000"/>
          <w:sz w:val="28"/>
          <w:szCs w:val="28"/>
        </w:rPr>
        <w:t>, так многому на</w:t>
      </w:r>
      <w:r w:rsidRPr="00A123A8">
        <w:rPr>
          <w:color w:val="000000"/>
          <w:sz w:val="28"/>
          <w:szCs w:val="28"/>
        </w:rPr>
        <w:softHyphen/>
        <w:t>учиться, что, конечно же, надо спать побольше». Переходить на другой режим лучше за одну-две недели до начала занятий в школе. Кроме того, нужно следить за тем, чтобы первоклассник проводил больше времени на свежем воздухе.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 </w:t>
      </w:r>
    </w:p>
    <w:p w:rsidR="00385C77" w:rsidRPr="00195FF2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center"/>
        <w:rPr>
          <w:rFonts w:ascii="Comic Sans MS" w:hAnsi="Comic Sans MS"/>
          <w:color w:val="0070C0"/>
          <w:sz w:val="32"/>
          <w:szCs w:val="32"/>
        </w:rPr>
      </w:pPr>
      <w:r w:rsidRPr="00195FF2">
        <w:rPr>
          <w:rStyle w:val="a3"/>
          <w:rFonts w:ascii="Comic Sans MS" w:hAnsi="Comic Sans MS"/>
          <w:color w:val="0070C0"/>
          <w:sz w:val="32"/>
          <w:szCs w:val="32"/>
        </w:rPr>
        <w:t>Будущий первоклассник должен иметь: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развитое наглядно-образное мышление (уметь работать с конструктором, поделочными материалами);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достаточный для его возраста уровень развития внимания (уметь концентрироваться на выполняемом задании в течение 10-15 мин);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развитую моторику кистей и пальцев рук (уметь работать с ножницами, цветной бумагой и карандашами, делать аппликации и рисовать);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развитую зрительную и слуховую память, необходимую для запоминания с первого раза инструкции педагога к заданию и удержания ее в процессе всего выполнения заданий;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достаточный для его возраста уровень развития словесно-логического мышления (уметь сравнивать предметы, устанавливать последовательность событий, проводить аналогии, делать выводы, обобщать);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мотивационную готовность к обучению в школе (хотеть пойти в школу, учиться, выполнять задания – быть учеником).</w:t>
      </w:r>
    </w:p>
    <w:p w:rsidR="00385C77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85C77" w:rsidRPr="00195FF2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center"/>
        <w:rPr>
          <w:rFonts w:ascii="Comic Sans MS" w:hAnsi="Comic Sans MS"/>
          <w:color w:val="0070C0"/>
          <w:sz w:val="32"/>
          <w:szCs w:val="32"/>
        </w:rPr>
      </w:pPr>
      <w:r w:rsidRPr="00195FF2">
        <w:rPr>
          <w:rStyle w:val="a3"/>
          <w:rFonts w:ascii="Comic Sans MS" w:hAnsi="Comic Sans MS"/>
          <w:color w:val="0070C0"/>
          <w:sz w:val="32"/>
          <w:szCs w:val="32"/>
        </w:rPr>
        <w:t>Будущий первоклассник должен обладать: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навыком выполнения деятельности произвольно и по образцу;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коммуникативными навыками (уметь общаться со сверстниками, строить адекватные отношения со взрослыми с учетом ситуации общения);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навыком саморегуляции (уметь справляться со своими отрицательными эмоциями, переживать неудачи);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lastRenderedPageBreak/>
        <w:t>- способностью к элементарной, но адекватной оценке результатов своего труда;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навыком сознательного подчинения правилам образовательного учреждения и выполнения требований педагога.</w:t>
      </w:r>
    </w:p>
    <w:p w:rsidR="00385C77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85C77" w:rsidRPr="00195FF2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center"/>
        <w:rPr>
          <w:rFonts w:ascii="Comic Sans MS" w:hAnsi="Comic Sans MS"/>
          <w:color w:val="0070C0"/>
          <w:sz w:val="32"/>
          <w:szCs w:val="32"/>
        </w:rPr>
      </w:pPr>
      <w:r w:rsidRPr="00195FF2">
        <w:rPr>
          <w:rStyle w:val="a3"/>
          <w:rFonts w:ascii="Comic Sans MS" w:hAnsi="Comic Sans MS"/>
          <w:color w:val="0070C0"/>
          <w:sz w:val="32"/>
          <w:szCs w:val="32"/>
        </w:rPr>
        <w:t>Будущий первоклассник должен знать: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свои имя, отчество и фамилию;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день своего рождения;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свой адрес (в какой стране он живет, в каком городе, на какой улице, в каком доме и в какой квартире);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имена, отчества и фамилии членов семьи, их профессии;</w:t>
      </w:r>
    </w:p>
    <w:p w:rsidR="00385C77" w:rsidRPr="00A123A8" w:rsidRDefault="00385C77" w:rsidP="00385C77">
      <w:pPr>
        <w:pStyle w:val="a4"/>
        <w:shd w:val="clear" w:color="auto" w:fill="FFFFFF" w:themeFill="background1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123A8">
        <w:rPr>
          <w:color w:val="000000"/>
          <w:sz w:val="28"/>
          <w:szCs w:val="28"/>
        </w:rPr>
        <w:t>- правила поведения в общественных местах и на улице.</w:t>
      </w:r>
    </w:p>
    <w:p w:rsidR="00385C77" w:rsidRPr="00195FF2" w:rsidRDefault="00385C77" w:rsidP="00385C77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95FF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А так же</w:t>
      </w:r>
      <w:r w:rsidRPr="00195FF2">
        <w:rPr>
          <w:rStyle w:val="a3"/>
          <w:rFonts w:ascii="Comic Sans MS" w:hAnsi="Comic Sans MS"/>
          <w:color w:val="0070C0"/>
          <w:sz w:val="32"/>
          <w:szCs w:val="32"/>
        </w:rPr>
        <w:t xml:space="preserve"> будущий первоклассник должен знать</w:t>
      </w:r>
      <w:r w:rsidRPr="00195FF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385C77" w:rsidRPr="00A123A8" w:rsidRDefault="00385C77" w:rsidP="00385C77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3A8">
        <w:rPr>
          <w:rFonts w:ascii="Times New Roman" w:eastAsia="Times New Roman" w:hAnsi="Times New Roman" w:cs="Times New Roman"/>
          <w:sz w:val="28"/>
          <w:szCs w:val="28"/>
        </w:rPr>
        <w:t>- название нашей страны и её столицы;</w:t>
      </w:r>
      <w:r w:rsidRPr="00A123A8">
        <w:rPr>
          <w:rFonts w:ascii="Times New Roman" w:eastAsia="Times New Roman" w:hAnsi="Times New Roman" w:cs="Times New Roman"/>
          <w:sz w:val="28"/>
          <w:szCs w:val="28"/>
        </w:rPr>
        <w:br/>
        <w:t>- флаг, герб России;</w:t>
      </w:r>
      <w:r w:rsidRPr="00A123A8">
        <w:rPr>
          <w:rFonts w:ascii="Times New Roman" w:eastAsia="Times New Roman" w:hAnsi="Times New Roman" w:cs="Times New Roman"/>
          <w:sz w:val="28"/>
          <w:szCs w:val="28"/>
        </w:rPr>
        <w:br/>
        <w:t>- название родного города, села, свой адрес.</w:t>
      </w:r>
    </w:p>
    <w:p w:rsidR="00385C77" w:rsidRPr="00A123A8" w:rsidRDefault="00385C77" w:rsidP="00385C77">
      <w:pPr>
        <w:shd w:val="clear" w:color="auto" w:fill="FFFFFF" w:themeFill="background1"/>
        <w:spacing w:before="30" w:after="0" w:line="240" w:lineRule="auto"/>
        <w:rPr>
          <w:rFonts w:ascii="Comic Sans MS" w:eastAsia="Times New Roman" w:hAnsi="Comic Sans MS" w:cs="Times New Roman"/>
          <w:color w:val="0070C0"/>
          <w:sz w:val="28"/>
          <w:szCs w:val="28"/>
        </w:rPr>
      </w:pP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иметь представление: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труде людей в городе и сельской местности.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должны уметь рассказывать о своей семье.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Предметный мир</w:t>
      </w:r>
    </w:p>
    <w:p w:rsidR="00385C77" w:rsidRPr="00A123A8" w:rsidRDefault="00385C77" w:rsidP="00385C77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 xml:space="preserve"> должен уметь:</w:t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сравнивать, группировать, классифицировать предметы;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называть материалы, из которых они изготовлены;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понимать значение обобщающих слов.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Математические знания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 xml:space="preserve"> должен знать:</w:t>
      </w:r>
      <w:r w:rsidRPr="00A123A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чисел первого десятка (из отдельных единиц);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состав чисел из двух меньших.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Количество и счет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уметь:</w:t>
      </w:r>
      <w:r w:rsidRPr="00A123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по длине, высоте, ширине;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ориентироваться на листе бумаги;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различать форму предметов;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составлять из нескольких треугольников, четырехугольников фигуры большего размера;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измерять длину предметов с помощью условной мерки;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сравнивать до 10 предметов, различных по величине;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делить круг, квадрат на 2 и 4 равные части.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Время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уметь:</w:t>
      </w:r>
      <w:r w:rsidRPr="00A123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и называть части суток и их последовательность;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понимать значение понятий "вчера", "сегодня", "завтра";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знать дни недели, их последовательность;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уметь называть месяцы года.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Неживая природа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 xml:space="preserve"> должен</w:t>
      </w:r>
      <w:r w:rsidRPr="00A123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Pr="00A1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представление о сезонных изменениях в природе;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определять состояние погоды: солнечно, пасмурно, ветрено, дождливо, выпал снег.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Животный мир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иметь представление:</w:t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о домашних и диких животных;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перелетных и зимующих птицах;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зависимости изменений в живой природе о</w:t>
      </w:r>
      <w:r w:rsid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т изменений в неживой природе.</w:t>
      </w:r>
      <w:r w:rsid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Растительный мир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иметь представление:</w:t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условиях необходимых для роста растений;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лесных ягодах и грибах;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 овощах и фруктах;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д</w:t>
      </w:r>
      <w:r w:rsid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еревьях, кустарниках и цветах.</w:t>
      </w:r>
      <w:r w:rsid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Крупная моторика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уметь:</w:t>
      </w:r>
      <w:r w:rsidRPr="00A123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прямо и твердо ходить, бегать, прыгать;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точно ловить и кидать мяч;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протяжении некоторого времени носить не очень легкие вещи, большие предметы;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застегивать пуговицы, завязывать шнурки.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Мелкая моторика</w:t>
      </w:r>
      <w:r w:rsidRPr="00A123A8">
        <w:rPr>
          <w:rFonts w:ascii="Comic Sans MS" w:eastAsia="Times New Roman" w:hAnsi="Comic Sans MS" w:cs="Times New Roman"/>
          <w:color w:val="0070C0"/>
          <w:sz w:val="28"/>
          <w:szCs w:val="28"/>
        </w:rPr>
        <w:br/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должен уметь:</w:t>
      </w:r>
      <w:r w:rsidRPr="00A123A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br/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прямые, не дрожащие линии;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"видеть" строку и писать в ней;</w:t>
      </w:r>
      <w:r w:rsidRPr="00A1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видеть клеточки и точно вести по ним рисунок.</w:t>
      </w:r>
    </w:p>
    <w:p w:rsidR="00916942" w:rsidRPr="00A123A8" w:rsidRDefault="00916942" w:rsidP="00385C77">
      <w:pPr>
        <w:shd w:val="clear" w:color="auto" w:fill="FFFFFF" w:themeFill="background1"/>
        <w:rPr>
          <w:sz w:val="28"/>
          <w:szCs w:val="28"/>
        </w:rPr>
      </w:pPr>
    </w:p>
    <w:sectPr w:rsidR="00916942" w:rsidRPr="00A123A8" w:rsidSect="00E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7"/>
    <w:rsid w:val="00195FF2"/>
    <w:rsid w:val="00385C77"/>
    <w:rsid w:val="005C2898"/>
    <w:rsid w:val="005F2DA9"/>
    <w:rsid w:val="007861D5"/>
    <w:rsid w:val="00916942"/>
    <w:rsid w:val="00A123A8"/>
    <w:rsid w:val="00E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C77"/>
    <w:rPr>
      <w:b/>
      <w:bCs/>
    </w:rPr>
  </w:style>
  <w:style w:type="paragraph" w:styleId="a4">
    <w:name w:val="No Spacing"/>
    <w:basedOn w:val="a"/>
    <w:uiPriority w:val="1"/>
    <w:qFormat/>
    <w:rsid w:val="0038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C77"/>
  </w:style>
  <w:style w:type="paragraph" w:styleId="a5">
    <w:name w:val="Balloon Text"/>
    <w:basedOn w:val="a"/>
    <w:link w:val="a6"/>
    <w:uiPriority w:val="99"/>
    <w:semiHidden/>
    <w:unhideWhenUsed/>
    <w:rsid w:val="0078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C77"/>
    <w:rPr>
      <w:b/>
      <w:bCs/>
    </w:rPr>
  </w:style>
  <w:style w:type="paragraph" w:styleId="a4">
    <w:name w:val="No Spacing"/>
    <w:basedOn w:val="a"/>
    <w:uiPriority w:val="1"/>
    <w:qFormat/>
    <w:rsid w:val="0038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C77"/>
  </w:style>
  <w:style w:type="paragraph" w:styleId="a5">
    <w:name w:val="Balloon Text"/>
    <w:basedOn w:val="a"/>
    <w:link w:val="a6"/>
    <w:uiPriority w:val="99"/>
    <w:semiHidden/>
    <w:unhideWhenUsed/>
    <w:rsid w:val="0078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Пользователь Windows</cp:lastModifiedBy>
  <cp:revision>2</cp:revision>
  <cp:lastPrinted>2020-02-04T07:56:00Z</cp:lastPrinted>
  <dcterms:created xsi:type="dcterms:W3CDTF">2021-02-19T14:35:00Z</dcterms:created>
  <dcterms:modified xsi:type="dcterms:W3CDTF">2021-02-19T14:35:00Z</dcterms:modified>
</cp:coreProperties>
</file>